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18A" w:rsidRDefault="0031718A" w:rsidP="003171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Сведения                                                                                                                                                                                         о доходах, об имуществе и обязательствах имущественного характера лиц, замещающих должности муниципальной службы на постоянной основе, муниципальных служащих Администрации Чернолучинского городского поселения  Омского муниципального района Омской области, а так же их супругов и несовершенолетних детей за отчетный финансовый г</w:t>
      </w:r>
      <w:r w:rsidR="008039F0">
        <w:rPr>
          <w:rFonts w:ascii="Times New Roman" w:hAnsi="Times New Roman" w:cs="Times New Roman"/>
          <w:b/>
          <w:sz w:val="28"/>
          <w:szCs w:val="28"/>
        </w:rPr>
        <w:t>од с 1 января по 31 декабря 2016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года, размещаемые на официальном сайте Чернолучинского городского поселения.</w:t>
      </w:r>
      <w:proofErr w:type="gramEnd"/>
    </w:p>
    <w:tbl>
      <w:tblPr>
        <w:tblStyle w:val="a3"/>
        <w:tblW w:w="10860" w:type="dxa"/>
        <w:tblInd w:w="-966" w:type="dxa"/>
        <w:tblLayout w:type="fixed"/>
        <w:tblLook w:val="04A0"/>
      </w:tblPr>
      <w:tblGrid>
        <w:gridCol w:w="1499"/>
        <w:gridCol w:w="1417"/>
        <w:gridCol w:w="1560"/>
        <w:gridCol w:w="1846"/>
        <w:gridCol w:w="1135"/>
        <w:gridCol w:w="1561"/>
        <w:gridCol w:w="1842"/>
      </w:tblGrid>
      <w:tr w:rsidR="0031718A" w:rsidTr="0031718A">
        <w:trPr>
          <w:trHeight w:val="570"/>
        </w:trPr>
        <w:tc>
          <w:tcPr>
            <w:tcW w:w="14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Фамилия. Имя 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 w:rsidP="00317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</w:t>
            </w:r>
            <w:r w:rsidR="00171543">
              <w:rPr>
                <w:rFonts w:ascii="Times New Roman" w:hAnsi="Times New Roman" w:cs="Times New Roman"/>
              </w:rPr>
              <w:t>ованного годового дохода за 2016</w:t>
            </w:r>
            <w:r>
              <w:rPr>
                <w:rFonts w:ascii="Times New Roman" w:hAnsi="Times New Roman" w:cs="Times New Roman"/>
              </w:rPr>
              <w:t xml:space="preserve"> год (руб)</w:t>
            </w:r>
          </w:p>
        </w:tc>
        <w:tc>
          <w:tcPr>
            <w:tcW w:w="45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 или находящихся 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</w:t>
            </w:r>
            <w:proofErr w:type="gramStart"/>
            <w:r>
              <w:rPr>
                <w:rFonts w:ascii="Times New Roman" w:hAnsi="Times New Roman" w:cs="Times New Roman"/>
              </w:rPr>
              <w:t>,м</w:t>
            </w:r>
            <w:proofErr w:type="gramEnd"/>
            <w:r>
              <w:rPr>
                <w:rFonts w:ascii="Times New Roman" w:hAnsi="Times New Roman" w:cs="Times New Roman"/>
              </w:rPr>
              <w:t>арка)</w:t>
            </w:r>
          </w:p>
        </w:tc>
      </w:tr>
      <w:tr w:rsidR="0031718A" w:rsidTr="0031718A">
        <w:trPr>
          <w:trHeight w:val="435"/>
        </w:trPr>
        <w:tc>
          <w:tcPr>
            <w:tcW w:w="14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Default="00317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Default="00317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Default="00317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расположения </w:t>
            </w: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Default="0031718A">
            <w:pPr>
              <w:rPr>
                <w:rFonts w:ascii="Times New Roman" w:hAnsi="Times New Roman" w:cs="Times New Roman"/>
              </w:rPr>
            </w:pPr>
          </w:p>
        </w:tc>
      </w:tr>
      <w:tr w:rsidR="0031718A" w:rsidRPr="008039F0" w:rsidTr="0031718A">
        <w:trPr>
          <w:trHeight w:val="435"/>
        </w:trPr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Юркив Николай Васильевич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Глава Чернолучинского городского поселения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Pr="00EE7706" w:rsidRDefault="0031718A" w:rsidP="00EE7706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 xml:space="preserve">  </w:t>
            </w:r>
            <w:r w:rsidR="00EE7706" w:rsidRPr="00EE7706">
              <w:rPr>
                <w:rFonts w:ascii="Times New Roman" w:hAnsi="Times New Roman" w:cs="Times New Roman"/>
              </w:rPr>
              <w:t>1 258 830,47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Земельный участок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Земельный участок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Земельный участок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Квартира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503562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17394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21942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43,7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Мотоцикл «ИЖ-Юпитер»</w:t>
            </w:r>
          </w:p>
        </w:tc>
      </w:tr>
      <w:tr w:rsidR="0031718A" w:rsidRPr="008039F0" w:rsidTr="0031718A">
        <w:trPr>
          <w:trHeight w:val="1473"/>
        </w:trPr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Юркив Галина Ивановна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Pr="00EE7706" w:rsidRDefault="0031718A" w:rsidP="00EE7706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 xml:space="preserve"> </w:t>
            </w:r>
            <w:r w:rsidR="00EE7706" w:rsidRPr="00EE7706">
              <w:rPr>
                <w:rFonts w:ascii="Times New Roman" w:hAnsi="Times New Roman" w:cs="Times New Roman"/>
              </w:rPr>
              <w:t>1 170 997,08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Земельный участок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Земельный участок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Земельный участок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 xml:space="preserve"> 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Квартира</w:t>
            </w: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503562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17394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31942</w:t>
            </w:r>
          </w:p>
          <w:p w:rsidR="0031718A" w:rsidRPr="00EE7706" w:rsidRDefault="0031718A">
            <w:pPr>
              <w:jc w:val="center"/>
            </w:pPr>
          </w:p>
          <w:p w:rsidR="0031718A" w:rsidRPr="00EE7706" w:rsidRDefault="0031718A">
            <w:pPr>
              <w:jc w:val="center"/>
            </w:pPr>
            <w:r w:rsidRPr="00EE7706">
              <w:t xml:space="preserve"> 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706">
              <w:rPr>
                <w:rFonts w:ascii="Times New Roman" w:hAnsi="Times New Roman" w:cs="Times New Roman"/>
                <w:sz w:val="24"/>
                <w:szCs w:val="24"/>
              </w:rPr>
              <w:t xml:space="preserve">30,8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</w:p>
          <w:p w:rsidR="0031718A" w:rsidRPr="00EE7706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EE770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718A" w:rsidRPr="00171543" w:rsidRDefault="009D47F3">
            <w:pPr>
              <w:rPr>
                <w:rFonts w:ascii="Times New Roman" w:hAnsi="Times New Roman" w:cs="Times New Roman"/>
              </w:rPr>
            </w:pPr>
            <w:r w:rsidRPr="00171543"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31718A" w:rsidRPr="002D2D0E" w:rsidTr="0031718A"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Pr="002D2D0E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Ревякин Сергей Николаевич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Pr="002D2D0E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Заместитель Главы городского поселения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Pr="002D2D0E" w:rsidRDefault="00803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527 050,72</w:t>
            </w:r>
            <w:r w:rsidR="0031718A" w:rsidRPr="002D2D0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>
            <w:pPr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 xml:space="preserve">Земельный участок  </w:t>
            </w:r>
          </w:p>
          <w:p w:rsidR="008039F0" w:rsidRDefault="008039F0">
            <w:pPr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rPr>
                <w:rFonts w:ascii="Times New Roman" w:hAnsi="Times New Roman" w:cs="Times New Roman"/>
              </w:rPr>
            </w:pPr>
          </w:p>
          <w:p w:rsidR="008039F0" w:rsidRPr="002D2D0E" w:rsidRDefault="00803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600</w:t>
            </w: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Pr="002D2D0E" w:rsidRDefault="00803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Россия</w:t>
            </w: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Default="008039F0">
            <w:pPr>
              <w:jc w:val="center"/>
              <w:rPr>
                <w:rFonts w:ascii="Times New Roman" w:hAnsi="Times New Roman" w:cs="Times New Roman"/>
              </w:rPr>
            </w:pPr>
          </w:p>
          <w:p w:rsidR="008039F0" w:rsidRPr="002D2D0E" w:rsidRDefault="00803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Pr="002D2D0E" w:rsidRDefault="0031718A">
            <w:pPr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 xml:space="preserve">1. Автомобиль легковой </w:t>
            </w:r>
          </w:p>
          <w:p w:rsidR="0031718A" w:rsidRDefault="0031718A">
            <w:pPr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Ваз  21074 (собственность индивидуальная)</w:t>
            </w:r>
          </w:p>
          <w:p w:rsidR="002D2D0E" w:rsidRDefault="002D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«Иж Планета-5»</w:t>
            </w:r>
            <w:r w:rsidRPr="002D2D0E">
              <w:rPr>
                <w:rFonts w:ascii="Times New Roman" w:hAnsi="Times New Roman" w:cs="Times New Roman"/>
              </w:rPr>
              <w:t xml:space="preserve"> (собственность индивидуальная)</w:t>
            </w:r>
          </w:p>
          <w:p w:rsidR="008039F0" w:rsidRPr="002D2D0E" w:rsidRDefault="008039F0">
            <w:pPr>
              <w:rPr>
                <w:rFonts w:ascii="Times New Roman" w:hAnsi="Times New Roman" w:cs="Times New Roman"/>
              </w:rPr>
            </w:pPr>
          </w:p>
        </w:tc>
      </w:tr>
      <w:tr w:rsidR="0031718A" w:rsidRPr="002D2D0E" w:rsidTr="0031718A"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Pr="002D2D0E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Ревякина Галина Сергеевна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Pr="002D2D0E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Pr="002D2D0E" w:rsidRDefault="0031718A" w:rsidP="008039F0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 xml:space="preserve">  </w:t>
            </w:r>
            <w:r w:rsidR="008039F0">
              <w:rPr>
                <w:rFonts w:ascii="Times New Roman" w:hAnsi="Times New Roman" w:cs="Times New Roman"/>
              </w:rPr>
              <w:t>138 232,75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 w:rsidP="009D47F3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 xml:space="preserve">  Квартира </w:t>
            </w:r>
            <w:r w:rsidR="009D47F3">
              <w:rPr>
                <w:rFonts w:ascii="Times New Roman" w:hAnsi="Times New Roman" w:cs="Times New Roman"/>
              </w:rPr>
              <w:t xml:space="preserve"> </w:t>
            </w:r>
          </w:p>
          <w:p w:rsidR="009D47F3" w:rsidRDefault="009D47F3" w:rsidP="009D47F3">
            <w:pPr>
              <w:jc w:val="center"/>
              <w:rPr>
                <w:rFonts w:ascii="Times New Roman" w:hAnsi="Times New Roman" w:cs="Times New Roman"/>
              </w:rPr>
            </w:pPr>
          </w:p>
          <w:p w:rsidR="009D47F3" w:rsidRDefault="009D47F3" w:rsidP="009D47F3">
            <w:pPr>
              <w:jc w:val="center"/>
              <w:rPr>
                <w:rFonts w:ascii="Times New Roman" w:hAnsi="Times New Roman" w:cs="Times New Roman"/>
              </w:rPr>
            </w:pPr>
          </w:p>
          <w:p w:rsidR="009D47F3" w:rsidRPr="002D2D0E" w:rsidRDefault="009D47F3" w:rsidP="009D4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сельхозиспользования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 xml:space="preserve">56.7 </w:t>
            </w:r>
          </w:p>
          <w:p w:rsidR="009D47F3" w:rsidRDefault="009D47F3">
            <w:pPr>
              <w:jc w:val="center"/>
              <w:rPr>
                <w:rFonts w:ascii="Times New Roman" w:hAnsi="Times New Roman" w:cs="Times New Roman"/>
              </w:rPr>
            </w:pPr>
          </w:p>
          <w:p w:rsidR="009D47F3" w:rsidRDefault="009D47F3">
            <w:pPr>
              <w:jc w:val="center"/>
              <w:rPr>
                <w:rFonts w:ascii="Times New Roman" w:hAnsi="Times New Roman" w:cs="Times New Roman"/>
              </w:rPr>
            </w:pPr>
          </w:p>
          <w:p w:rsidR="009D47F3" w:rsidRDefault="009D47F3">
            <w:pPr>
              <w:jc w:val="center"/>
              <w:rPr>
                <w:rFonts w:ascii="Times New Roman" w:hAnsi="Times New Roman" w:cs="Times New Roman"/>
              </w:rPr>
            </w:pPr>
          </w:p>
          <w:p w:rsidR="009D47F3" w:rsidRPr="00667C2E" w:rsidRDefault="0031718A" w:rsidP="009D47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2D2D0E">
              <w:rPr>
                <w:rFonts w:ascii="Times New Roman" w:hAnsi="Times New Roman" w:cs="Times New Roman"/>
              </w:rPr>
              <w:t xml:space="preserve"> </w:t>
            </w:r>
            <w:r w:rsidR="009D47F3" w:rsidRPr="00667C2E">
              <w:rPr>
                <w:rFonts w:ascii="Times New Roman" w:hAnsi="Times New Roman" w:cs="Times New Roman"/>
                <w:b/>
                <w:i/>
              </w:rPr>
              <w:t>1/1521</w:t>
            </w:r>
          </w:p>
          <w:p w:rsidR="0031718A" w:rsidRPr="002D2D0E" w:rsidRDefault="009D47F3" w:rsidP="009D47F3">
            <w:pPr>
              <w:jc w:val="center"/>
              <w:rPr>
                <w:rFonts w:ascii="Times New Roman" w:hAnsi="Times New Roman" w:cs="Times New Roman"/>
              </w:rPr>
            </w:pPr>
            <w:r w:rsidRPr="00667C2E">
              <w:rPr>
                <w:rFonts w:ascii="Times New Roman" w:hAnsi="Times New Roman" w:cs="Times New Roman"/>
                <w:b/>
                <w:i/>
              </w:rPr>
              <w:t>(163290000)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Россия</w:t>
            </w:r>
          </w:p>
          <w:p w:rsidR="009D47F3" w:rsidRDefault="009D47F3">
            <w:pPr>
              <w:jc w:val="center"/>
              <w:rPr>
                <w:rFonts w:ascii="Times New Roman" w:hAnsi="Times New Roman" w:cs="Times New Roman"/>
              </w:rPr>
            </w:pPr>
          </w:p>
          <w:p w:rsidR="009D47F3" w:rsidRDefault="009D47F3">
            <w:pPr>
              <w:jc w:val="center"/>
              <w:rPr>
                <w:rFonts w:ascii="Times New Roman" w:hAnsi="Times New Roman" w:cs="Times New Roman"/>
              </w:rPr>
            </w:pPr>
          </w:p>
          <w:p w:rsidR="009D47F3" w:rsidRDefault="009D47F3">
            <w:pPr>
              <w:jc w:val="center"/>
              <w:rPr>
                <w:rFonts w:ascii="Times New Roman" w:hAnsi="Times New Roman" w:cs="Times New Roman"/>
              </w:rPr>
            </w:pPr>
          </w:p>
          <w:p w:rsidR="009D47F3" w:rsidRPr="002D2D0E" w:rsidRDefault="009D47F3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18A" w:rsidRPr="002D2D0E" w:rsidRDefault="0031718A">
            <w:pPr>
              <w:jc w:val="center"/>
              <w:rPr>
                <w:rFonts w:ascii="Times New Roman" w:hAnsi="Times New Roman" w:cs="Times New Roman"/>
              </w:rPr>
            </w:pPr>
            <w:r w:rsidRPr="002D2D0E">
              <w:rPr>
                <w:rFonts w:ascii="Times New Roman" w:hAnsi="Times New Roman" w:cs="Times New Roman"/>
              </w:rPr>
              <w:t>Не имеет</w:t>
            </w:r>
          </w:p>
        </w:tc>
      </w:tr>
    </w:tbl>
    <w:p w:rsidR="00BF345D" w:rsidRDefault="00BF345D"/>
    <w:sectPr w:rsidR="00BF345D" w:rsidSect="00852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1718A"/>
    <w:rsid w:val="00056D55"/>
    <w:rsid w:val="00171543"/>
    <w:rsid w:val="0028038E"/>
    <w:rsid w:val="002D2D0E"/>
    <w:rsid w:val="0031718A"/>
    <w:rsid w:val="008039F0"/>
    <w:rsid w:val="00852D63"/>
    <w:rsid w:val="009D47F3"/>
    <w:rsid w:val="00BC424B"/>
    <w:rsid w:val="00BF345D"/>
    <w:rsid w:val="00EE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1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4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2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2016-05-04T07:15:00Z</dcterms:created>
  <dcterms:modified xsi:type="dcterms:W3CDTF">2017-04-03T10:12:00Z</dcterms:modified>
</cp:coreProperties>
</file>